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7F4" w:rsidRDefault="00E413FB" w:rsidP="001767F4">
      <w:pPr>
        <w:spacing w:after="0"/>
        <w:rPr>
          <w:b/>
        </w:rPr>
      </w:pPr>
      <w:r>
        <w:rPr>
          <w:b/>
        </w:rPr>
        <w:t xml:space="preserve">Details </w:t>
      </w:r>
      <w:r w:rsidR="00EC4DBE">
        <w:rPr>
          <w:b/>
        </w:rPr>
        <w:t>of</w:t>
      </w:r>
      <w:r w:rsidR="001767F4">
        <w:rPr>
          <w:b/>
        </w:rPr>
        <w:t xml:space="preserve"> the </w:t>
      </w:r>
      <w:r w:rsidR="00622523">
        <w:rPr>
          <w:b/>
        </w:rPr>
        <w:t>Business/Entity</w:t>
      </w:r>
    </w:p>
    <w:tbl>
      <w:tblPr>
        <w:tblStyle w:val="TableGrid"/>
        <w:tblW w:w="0" w:type="auto"/>
        <w:tblLook w:val="04A0" w:firstRow="1" w:lastRow="0" w:firstColumn="1" w:lastColumn="0" w:noHBand="0" w:noVBand="1"/>
      </w:tblPr>
      <w:tblGrid>
        <w:gridCol w:w="3794"/>
        <w:gridCol w:w="6528"/>
      </w:tblGrid>
      <w:tr w:rsidR="00743654" w:rsidTr="004B756C">
        <w:trPr>
          <w:trHeight w:val="254"/>
        </w:trPr>
        <w:tc>
          <w:tcPr>
            <w:tcW w:w="3794" w:type="dxa"/>
          </w:tcPr>
          <w:p w:rsidR="00743654" w:rsidRDefault="00743654" w:rsidP="00E413FB">
            <w:r>
              <w:t xml:space="preserve">Financial Year </w:t>
            </w:r>
            <w:r w:rsidR="00F31735">
              <w:t xml:space="preserve">Ended </w:t>
            </w:r>
            <w:r>
              <w:t>30 June ….</w:t>
            </w:r>
          </w:p>
        </w:tc>
        <w:tc>
          <w:tcPr>
            <w:tcW w:w="6528" w:type="dxa"/>
          </w:tcPr>
          <w:p w:rsidR="00743654" w:rsidRPr="00E413FB" w:rsidRDefault="00743654" w:rsidP="001767F4"/>
        </w:tc>
      </w:tr>
      <w:tr w:rsidR="0034529E" w:rsidTr="004B756C">
        <w:trPr>
          <w:trHeight w:val="254"/>
        </w:trPr>
        <w:tc>
          <w:tcPr>
            <w:tcW w:w="3794" w:type="dxa"/>
          </w:tcPr>
          <w:p w:rsidR="0034529E" w:rsidRDefault="0034529E" w:rsidP="00622523">
            <w:r>
              <w:t>Full Legal Name of Entity</w:t>
            </w:r>
          </w:p>
        </w:tc>
        <w:tc>
          <w:tcPr>
            <w:tcW w:w="6528" w:type="dxa"/>
          </w:tcPr>
          <w:p w:rsidR="0034529E" w:rsidRPr="00E413FB" w:rsidRDefault="0034529E" w:rsidP="001767F4"/>
        </w:tc>
      </w:tr>
      <w:tr w:rsidR="0034529E" w:rsidTr="004B756C">
        <w:trPr>
          <w:trHeight w:val="254"/>
        </w:trPr>
        <w:tc>
          <w:tcPr>
            <w:tcW w:w="3794" w:type="dxa"/>
          </w:tcPr>
          <w:p w:rsidR="0034529E" w:rsidRDefault="0034529E" w:rsidP="00622523">
            <w:r>
              <w:t xml:space="preserve">Entity Type (Company/Trust </w:t>
            </w:r>
            <w:proofErr w:type="spellStart"/>
            <w:r>
              <w:t>etc</w:t>
            </w:r>
            <w:proofErr w:type="spellEnd"/>
            <w:r>
              <w:t>)</w:t>
            </w:r>
          </w:p>
        </w:tc>
        <w:tc>
          <w:tcPr>
            <w:tcW w:w="6528" w:type="dxa"/>
          </w:tcPr>
          <w:p w:rsidR="0034529E" w:rsidRPr="00E413FB" w:rsidRDefault="0034529E" w:rsidP="001767F4"/>
        </w:tc>
      </w:tr>
      <w:tr w:rsidR="0034529E" w:rsidTr="004B756C">
        <w:trPr>
          <w:trHeight w:val="254"/>
        </w:trPr>
        <w:tc>
          <w:tcPr>
            <w:tcW w:w="3794" w:type="dxa"/>
          </w:tcPr>
          <w:p w:rsidR="0034529E" w:rsidRDefault="0034529E" w:rsidP="00622523">
            <w:r>
              <w:t>Business Trading Name</w:t>
            </w:r>
          </w:p>
        </w:tc>
        <w:tc>
          <w:tcPr>
            <w:tcW w:w="6528" w:type="dxa"/>
          </w:tcPr>
          <w:p w:rsidR="0034529E" w:rsidRPr="00E413FB" w:rsidRDefault="0034529E" w:rsidP="001767F4"/>
        </w:tc>
      </w:tr>
      <w:tr w:rsidR="00E413FB" w:rsidTr="004B756C">
        <w:trPr>
          <w:trHeight w:val="254"/>
        </w:trPr>
        <w:tc>
          <w:tcPr>
            <w:tcW w:w="3794" w:type="dxa"/>
          </w:tcPr>
          <w:p w:rsidR="00E413FB" w:rsidRPr="00E413FB" w:rsidRDefault="00E413FB" w:rsidP="00682FE5">
            <w:r>
              <w:t>Entity</w:t>
            </w:r>
            <w:r w:rsidR="004B756C">
              <w:t>/Person</w:t>
            </w:r>
            <w:r w:rsidR="00743654">
              <w:t xml:space="preserve"> </w:t>
            </w:r>
            <w:r w:rsidR="00622523">
              <w:t xml:space="preserve">To be Billed </w:t>
            </w:r>
            <w:r w:rsidR="0034529E">
              <w:t xml:space="preserve">(if </w:t>
            </w:r>
            <w:r w:rsidR="00682FE5">
              <w:t>different</w:t>
            </w:r>
            <w:r w:rsidR="0034529E">
              <w:t>)</w:t>
            </w:r>
          </w:p>
        </w:tc>
        <w:tc>
          <w:tcPr>
            <w:tcW w:w="6528" w:type="dxa"/>
          </w:tcPr>
          <w:p w:rsidR="00E413FB" w:rsidRPr="00E413FB" w:rsidRDefault="00E413FB" w:rsidP="001767F4"/>
        </w:tc>
      </w:tr>
      <w:tr w:rsidR="00E413FB" w:rsidTr="004B756C">
        <w:trPr>
          <w:trHeight w:val="240"/>
        </w:trPr>
        <w:tc>
          <w:tcPr>
            <w:tcW w:w="3794" w:type="dxa"/>
          </w:tcPr>
          <w:p w:rsidR="00E413FB" w:rsidRPr="00E413FB" w:rsidRDefault="00E413FB" w:rsidP="001767F4">
            <w:r>
              <w:t>Contact Person</w:t>
            </w:r>
          </w:p>
        </w:tc>
        <w:tc>
          <w:tcPr>
            <w:tcW w:w="6528" w:type="dxa"/>
          </w:tcPr>
          <w:p w:rsidR="00E413FB" w:rsidRPr="00E413FB" w:rsidRDefault="00E413FB" w:rsidP="001767F4"/>
        </w:tc>
      </w:tr>
      <w:tr w:rsidR="00E413FB" w:rsidTr="004B756C">
        <w:trPr>
          <w:trHeight w:val="254"/>
        </w:trPr>
        <w:tc>
          <w:tcPr>
            <w:tcW w:w="3794" w:type="dxa"/>
          </w:tcPr>
          <w:p w:rsidR="00E413FB" w:rsidRPr="00E413FB" w:rsidRDefault="00E413FB" w:rsidP="001767F4">
            <w:r>
              <w:t>Email Address</w:t>
            </w:r>
          </w:p>
        </w:tc>
        <w:tc>
          <w:tcPr>
            <w:tcW w:w="6528" w:type="dxa"/>
          </w:tcPr>
          <w:p w:rsidR="00E413FB" w:rsidRPr="00E413FB" w:rsidRDefault="00E413FB" w:rsidP="001767F4"/>
        </w:tc>
      </w:tr>
      <w:tr w:rsidR="00E413FB" w:rsidTr="004B756C">
        <w:trPr>
          <w:trHeight w:val="240"/>
        </w:trPr>
        <w:tc>
          <w:tcPr>
            <w:tcW w:w="3794" w:type="dxa"/>
          </w:tcPr>
          <w:p w:rsidR="00E413FB" w:rsidRPr="00E413FB" w:rsidRDefault="00E413FB" w:rsidP="001767F4">
            <w:r>
              <w:t>Phone Number</w:t>
            </w:r>
          </w:p>
        </w:tc>
        <w:tc>
          <w:tcPr>
            <w:tcW w:w="6528" w:type="dxa"/>
          </w:tcPr>
          <w:p w:rsidR="00E413FB" w:rsidRPr="00E413FB" w:rsidRDefault="00E413FB" w:rsidP="001767F4"/>
        </w:tc>
      </w:tr>
      <w:tr w:rsidR="0034529E" w:rsidTr="004B756C">
        <w:trPr>
          <w:trHeight w:val="254"/>
        </w:trPr>
        <w:tc>
          <w:tcPr>
            <w:tcW w:w="3794" w:type="dxa"/>
          </w:tcPr>
          <w:p w:rsidR="0034529E" w:rsidRDefault="0034529E" w:rsidP="001767F4">
            <w:r>
              <w:t>Business Physical Address</w:t>
            </w:r>
          </w:p>
        </w:tc>
        <w:tc>
          <w:tcPr>
            <w:tcW w:w="6528" w:type="dxa"/>
          </w:tcPr>
          <w:p w:rsidR="0034529E" w:rsidRPr="00E413FB" w:rsidRDefault="0034529E" w:rsidP="001767F4"/>
        </w:tc>
      </w:tr>
      <w:tr w:rsidR="00E413FB" w:rsidTr="004B756C">
        <w:trPr>
          <w:trHeight w:val="254"/>
        </w:trPr>
        <w:tc>
          <w:tcPr>
            <w:tcW w:w="3794" w:type="dxa"/>
          </w:tcPr>
          <w:p w:rsidR="00E413FB" w:rsidRPr="00E413FB" w:rsidRDefault="0034529E" w:rsidP="001767F4">
            <w:r>
              <w:t xml:space="preserve">Business </w:t>
            </w:r>
            <w:r w:rsidR="00E413FB">
              <w:t>Postal Address</w:t>
            </w:r>
          </w:p>
        </w:tc>
        <w:tc>
          <w:tcPr>
            <w:tcW w:w="6528" w:type="dxa"/>
          </w:tcPr>
          <w:p w:rsidR="00E413FB" w:rsidRPr="00E413FB" w:rsidRDefault="00E413FB" w:rsidP="001767F4"/>
        </w:tc>
      </w:tr>
      <w:tr w:rsidR="00212862" w:rsidTr="004B756C">
        <w:trPr>
          <w:trHeight w:val="254"/>
        </w:trPr>
        <w:tc>
          <w:tcPr>
            <w:tcW w:w="3794" w:type="dxa"/>
          </w:tcPr>
          <w:p w:rsidR="00212862" w:rsidRDefault="00212862" w:rsidP="001767F4">
            <w:r>
              <w:t>Tax File Number</w:t>
            </w:r>
          </w:p>
        </w:tc>
        <w:tc>
          <w:tcPr>
            <w:tcW w:w="6528" w:type="dxa"/>
          </w:tcPr>
          <w:p w:rsidR="00212862" w:rsidRPr="00E413FB" w:rsidRDefault="00212862" w:rsidP="001767F4"/>
        </w:tc>
      </w:tr>
      <w:tr w:rsidR="00212862" w:rsidTr="004B756C">
        <w:trPr>
          <w:trHeight w:val="254"/>
        </w:trPr>
        <w:tc>
          <w:tcPr>
            <w:tcW w:w="3794" w:type="dxa"/>
          </w:tcPr>
          <w:p w:rsidR="00212862" w:rsidRDefault="00212862" w:rsidP="001767F4">
            <w:r>
              <w:t>ABN</w:t>
            </w:r>
          </w:p>
        </w:tc>
        <w:tc>
          <w:tcPr>
            <w:tcW w:w="6528" w:type="dxa"/>
          </w:tcPr>
          <w:p w:rsidR="00212862" w:rsidRPr="00E413FB" w:rsidRDefault="00212862" w:rsidP="001767F4"/>
        </w:tc>
      </w:tr>
      <w:tr w:rsidR="0034529E" w:rsidTr="004B756C">
        <w:trPr>
          <w:trHeight w:val="254"/>
        </w:trPr>
        <w:tc>
          <w:tcPr>
            <w:tcW w:w="3794" w:type="dxa"/>
          </w:tcPr>
          <w:p w:rsidR="0034529E" w:rsidRDefault="0034529E" w:rsidP="001767F4">
            <w:r>
              <w:t>Bank Account</w:t>
            </w:r>
            <w:r w:rsidR="00682FE5">
              <w:t xml:space="preserve"> For Any Refunds</w:t>
            </w:r>
            <w:r w:rsidR="0063624D">
              <w:t xml:space="preserve"> (mandatory</w:t>
            </w:r>
            <w:r w:rsidR="007D6A0C">
              <w:t xml:space="preserve"> for all clients</w:t>
            </w:r>
            <w:r w:rsidR="0063624D">
              <w:t>)</w:t>
            </w:r>
          </w:p>
        </w:tc>
        <w:tc>
          <w:tcPr>
            <w:tcW w:w="6528" w:type="dxa"/>
          </w:tcPr>
          <w:p w:rsidR="00682FE5" w:rsidRDefault="00682FE5" w:rsidP="001767F4">
            <w:r>
              <w:t xml:space="preserve">Account Owner: </w:t>
            </w:r>
          </w:p>
          <w:p w:rsidR="0034529E" w:rsidRDefault="00682FE5" w:rsidP="001767F4">
            <w:r>
              <w:t xml:space="preserve">BSB: </w:t>
            </w:r>
          </w:p>
          <w:p w:rsidR="00682FE5" w:rsidRPr="00E413FB" w:rsidRDefault="00682FE5" w:rsidP="001767F4">
            <w:r>
              <w:t xml:space="preserve">Number: </w:t>
            </w:r>
          </w:p>
        </w:tc>
      </w:tr>
    </w:tbl>
    <w:p w:rsidR="005A3A80" w:rsidRDefault="005A3A80" w:rsidP="001767F4">
      <w:pPr>
        <w:spacing w:after="0"/>
        <w:rPr>
          <w:b/>
        </w:rPr>
      </w:pPr>
      <w:bookmarkStart w:id="0" w:name="_GoBack"/>
      <w:bookmarkEnd w:id="0"/>
    </w:p>
    <w:tbl>
      <w:tblPr>
        <w:tblStyle w:val="TableGrid"/>
        <w:tblW w:w="0" w:type="auto"/>
        <w:tblLook w:val="04A0" w:firstRow="1" w:lastRow="0" w:firstColumn="1" w:lastColumn="0" w:noHBand="0" w:noVBand="1"/>
      </w:tblPr>
      <w:tblGrid>
        <w:gridCol w:w="4786"/>
        <w:gridCol w:w="1985"/>
        <w:gridCol w:w="3543"/>
      </w:tblGrid>
      <w:tr w:rsidR="00884175" w:rsidTr="00496626">
        <w:tc>
          <w:tcPr>
            <w:tcW w:w="4786" w:type="dxa"/>
          </w:tcPr>
          <w:p w:rsidR="00737994" w:rsidRDefault="00797F7A" w:rsidP="000C72EE">
            <w:pPr>
              <w:rPr>
                <w:b/>
              </w:rPr>
            </w:pPr>
            <w:r w:rsidRPr="00797F7A">
              <w:rPr>
                <w:b/>
              </w:rPr>
              <w:t>Question</w:t>
            </w:r>
            <w:r>
              <w:rPr>
                <w:b/>
              </w:rPr>
              <w:t>s – Must Answer All Questions</w:t>
            </w:r>
          </w:p>
          <w:p w:rsidR="00797F7A" w:rsidRPr="00797F7A" w:rsidRDefault="00797F7A" w:rsidP="000C72EE">
            <w:pPr>
              <w:rPr>
                <w:b/>
              </w:rPr>
            </w:pPr>
          </w:p>
        </w:tc>
        <w:tc>
          <w:tcPr>
            <w:tcW w:w="1985" w:type="dxa"/>
          </w:tcPr>
          <w:p w:rsidR="00884175" w:rsidRDefault="00797F7A" w:rsidP="00884175">
            <w:pPr>
              <w:jc w:val="center"/>
              <w:rPr>
                <w:b/>
              </w:rPr>
            </w:pPr>
            <w:r>
              <w:rPr>
                <w:b/>
              </w:rPr>
              <w:t>Answer</w:t>
            </w:r>
          </w:p>
          <w:p w:rsidR="00496626" w:rsidRDefault="00496626" w:rsidP="00496626">
            <w:pPr>
              <w:jc w:val="center"/>
              <w:rPr>
                <w:b/>
              </w:rPr>
            </w:pPr>
            <w:r>
              <w:rPr>
                <w:b/>
              </w:rPr>
              <w:t>(“Y”, “N” or “N/A”)</w:t>
            </w:r>
          </w:p>
        </w:tc>
        <w:tc>
          <w:tcPr>
            <w:tcW w:w="3543" w:type="dxa"/>
          </w:tcPr>
          <w:p w:rsidR="00884175" w:rsidRDefault="0063624D" w:rsidP="0063624D">
            <w:pPr>
              <w:rPr>
                <w:b/>
              </w:rPr>
            </w:pPr>
            <w:r>
              <w:rPr>
                <w:b/>
              </w:rPr>
              <w:t xml:space="preserve">Provide </w:t>
            </w:r>
            <w:r w:rsidR="00884175">
              <w:rPr>
                <w:b/>
              </w:rPr>
              <w:t>Comments</w:t>
            </w:r>
            <w:r>
              <w:rPr>
                <w:b/>
              </w:rPr>
              <w:t xml:space="preserve"> Where Relevant</w:t>
            </w:r>
          </w:p>
        </w:tc>
      </w:tr>
      <w:tr w:rsidR="00884175" w:rsidTr="00496626">
        <w:tc>
          <w:tcPr>
            <w:tcW w:w="4786" w:type="dxa"/>
          </w:tcPr>
          <w:p w:rsidR="00884175" w:rsidRPr="00737994" w:rsidRDefault="00153B63" w:rsidP="00153B63">
            <w:r>
              <w:t>Do</w:t>
            </w:r>
            <w:r w:rsidR="00215328">
              <w:t xml:space="preserve"> you use a software product to prepare your bookkeeping</w:t>
            </w:r>
            <w:r>
              <w:t xml:space="preserve"> records? If so, provide details in the comments to the right.</w:t>
            </w:r>
            <w:r w:rsidR="00496626">
              <w:t xml:space="preserve"> Also provide a backup copy or online login access.</w:t>
            </w:r>
          </w:p>
        </w:tc>
        <w:tc>
          <w:tcPr>
            <w:tcW w:w="1985" w:type="dxa"/>
          </w:tcPr>
          <w:p w:rsidR="00884175" w:rsidRPr="00884175" w:rsidRDefault="00884175" w:rsidP="00884175">
            <w:pPr>
              <w:jc w:val="center"/>
            </w:pPr>
          </w:p>
        </w:tc>
        <w:tc>
          <w:tcPr>
            <w:tcW w:w="3543" w:type="dxa"/>
          </w:tcPr>
          <w:p w:rsidR="00884175" w:rsidRPr="006C11CA" w:rsidRDefault="00884175" w:rsidP="001767F4"/>
        </w:tc>
      </w:tr>
      <w:tr w:rsidR="00884175" w:rsidTr="00496626">
        <w:tc>
          <w:tcPr>
            <w:tcW w:w="4786" w:type="dxa"/>
          </w:tcPr>
          <w:p w:rsidR="00884175" w:rsidRPr="00737994" w:rsidRDefault="00215328" w:rsidP="00215328">
            <w:r>
              <w:t>What is the version of the software?</w:t>
            </w:r>
            <w:r w:rsidR="00496626">
              <w:t xml:space="preserve"> Enter in the comments section.</w:t>
            </w:r>
          </w:p>
        </w:tc>
        <w:tc>
          <w:tcPr>
            <w:tcW w:w="1985" w:type="dxa"/>
          </w:tcPr>
          <w:p w:rsidR="00884175" w:rsidRPr="00884175" w:rsidRDefault="00884175" w:rsidP="00884175">
            <w:pPr>
              <w:jc w:val="center"/>
            </w:pPr>
          </w:p>
        </w:tc>
        <w:tc>
          <w:tcPr>
            <w:tcW w:w="3543" w:type="dxa"/>
          </w:tcPr>
          <w:p w:rsidR="00884175" w:rsidRPr="006C11CA" w:rsidRDefault="00884175" w:rsidP="001767F4"/>
        </w:tc>
      </w:tr>
      <w:tr w:rsidR="00215328" w:rsidTr="00496626">
        <w:tc>
          <w:tcPr>
            <w:tcW w:w="4786" w:type="dxa"/>
          </w:tcPr>
          <w:p w:rsidR="00215328" w:rsidRDefault="00215328" w:rsidP="00215328">
            <w:r>
              <w:t>What is the username and password?</w:t>
            </w:r>
            <w:r w:rsidR="00496626">
              <w:t xml:space="preserve"> Enter in the comments section.</w:t>
            </w:r>
          </w:p>
        </w:tc>
        <w:tc>
          <w:tcPr>
            <w:tcW w:w="1985" w:type="dxa"/>
          </w:tcPr>
          <w:p w:rsidR="00215328" w:rsidRPr="00884175" w:rsidRDefault="00215328" w:rsidP="00884175">
            <w:pPr>
              <w:jc w:val="center"/>
            </w:pPr>
          </w:p>
        </w:tc>
        <w:tc>
          <w:tcPr>
            <w:tcW w:w="3543" w:type="dxa"/>
          </w:tcPr>
          <w:p w:rsidR="00215328" w:rsidRPr="006C11CA" w:rsidRDefault="00215328" w:rsidP="001767F4"/>
        </w:tc>
      </w:tr>
      <w:tr w:rsidR="00884175" w:rsidTr="00496626">
        <w:tc>
          <w:tcPr>
            <w:tcW w:w="4786" w:type="dxa"/>
          </w:tcPr>
          <w:p w:rsidR="00884175" w:rsidRPr="00737994" w:rsidRDefault="00215328" w:rsidP="00153B63">
            <w:r>
              <w:t>Have you reconciled all bank accounts to at least the end of the financial year and checked the balance against the statement?</w:t>
            </w:r>
            <w:r w:rsidR="00153B63">
              <w:t xml:space="preserve"> If so, provide a copy of the statement showing the balance at the end of the financial year.</w:t>
            </w:r>
          </w:p>
        </w:tc>
        <w:tc>
          <w:tcPr>
            <w:tcW w:w="1985" w:type="dxa"/>
          </w:tcPr>
          <w:p w:rsidR="00884175" w:rsidRPr="00884175" w:rsidRDefault="00884175" w:rsidP="00884175">
            <w:pPr>
              <w:jc w:val="center"/>
            </w:pPr>
          </w:p>
        </w:tc>
        <w:tc>
          <w:tcPr>
            <w:tcW w:w="3543" w:type="dxa"/>
          </w:tcPr>
          <w:p w:rsidR="00884175" w:rsidRPr="006C11CA" w:rsidRDefault="00884175" w:rsidP="001767F4"/>
        </w:tc>
      </w:tr>
      <w:tr w:rsidR="00884175" w:rsidTr="00496626">
        <w:tc>
          <w:tcPr>
            <w:tcW w:w="4786" w:type="dxa"/>
          </w:tcPr>
          <w:p w:rsidR="00884175" w:rsidRPr="00737994" w:rsidRDefault="00215328" w:rsidP="00215328">
            <w:r>
              <w:t>Have you reconciled all credit cards to at least the end of the financial year and checked the balance against the statement?</w:t>
            </w:r>
            <w:r w:rsidR="00153B63">
              <w:t xml:space="preserve"> If so, provide a copy of the statement showing the balance at the end of the financial year.</w:t>
            </w:r>
          </w:p>
        </w:tc>
        <w:tc>
          <w:tcPr>
            <w:tcW w:w="1985" w:type="dxa"/>
          </w:tcPr>
          <w:p w:rsidR="00884175" w:rsidRPr="00884175" w:rsidRDefault="00884175" w:rsidP="00884175">
            <w:pPr>
              <w:jc w:val="center"/>
            </w:pPr>
          </w:p>
        </w:tc>
        <w:tc>
          <w:tcPr>
            <w:tcW w:w="3543" w:type="dxa"/>
          </w:tcPr>
          <w:p w:rsidR="00884175" w:rsidRPr="006C11CA" w:rsidRDefault="00884175" w:rsidP="001767F4"/>
        </w:tc>
      </w:tr>
      <w:tr w:rsidR="00884175" w:rsidTr="00496626">
        <w:tc>
          <w:tcPr>
            <w:tcW w:w="4786" w:type="dxa"/>
          </w:tcPr>
          <w:p w:rsidR="00884175" w:rsidRPr="00737994" w:rsidRDefault="00215328" w:rsidP="00215328">
            <w:r>
              <w:t>Have you reconciled all bank loans to at least the end of the financial year and picked up all interest, bank charges and loan repayment?</w:t>
            </w:r>
            <w:r w:rsidR="00496626">
              <w:t xml:space="preserve"> If so, provide a copy of the statement showing the balance at the end of the financial year.</w:t>
            </w:r>
          </w:p>
        </w:tc>
        <w:tc>
          <w:tcPr>
            <w:tcW w:w="1985" w:type="dxa"/>
          </w:tcPr>
          <w:p w:rsidR="00884175" w:rsidRPr="00884175" w:rsidRDefault="00884175" w:rsidP="00884175">
            <w:pPr>
              <w:jc w:val="center"/>
            </w:pPr>
          </w:p>
        </w:tc>
        <w:tc>
          <w:tcPr>
            <w:tcW w:w="3543" w:type="dxa"/>
          </w:tcPr>
          <w:p w:rsidR="00884175" w:rsidRPr="006C11CA" w:rsidRDefault="00884175" w:rsidP="001767F4"/>
        </w:tc>
      </w:tr>
      <w:tr w:rsidR="00884175" w:rsidTr="00496626">
        <w:tc>
          <w:tcPr>
            <w:tcW w:w="4786" w:type="dxa"/>
          </w:tcPr>
          <w:p w:rsidR="00496626" w:rsidRPr="00737994" w:rsidRDefault="00215328" w:rsidP="00212862">
            <w:r>
              <w:t>Have you run a trade receivables (debtors) report at the end of the financial year and ensured each individual item is correct and the total reconciles to the balance sheet?</w:t>
            </w:r>
          </w:p>
        </w:tc>
        <w:tc>
          <w:tcPr>
            <w:tcW w:w="1985" w:type="dxa"/>
          </w:tcPr>
          <w:p w:rsidR="00884175" w:rsidRPr="00884175" w:rsidRDefault="00884175" w:rsidP="00884175">
            <w:pPr>
              <w:jc w:val="center"/>
            </w:pPr>
          </w:p>
        </w:tc>
        <w:tc>
          <w:tcPr>
            <w:tcW w:w="3543" w:type="dxa"/>
          </w:tcPr>
          <w:p w:rsidR="00884175" w:rsidRPr="006C11CA" w:rsidRDefault="00884175" w:rsidP="001767F4"/>
        </w:tc>
      </w:tr>
      <w:tr w:rsidR="00496626" w:rsidTr="00496626">
        <w:tc>
          <w:tcPr>
            <w:tcW w:w="4786" w:type="dxa"/>
          </w:tcPr>
          <w:p w:rsidR="00D86757" w:rsidRDefault="00496626" w:rsidP="00496626">
            <w:r>
              <w:t>Have you written off all bad debts in your accounts receivable? Provide details in the comments of any bad debts you want us to write off that are still shown in the accounts receivable.</w:t>
            </w:r>
          </w:p>
        </w:tc>
        <w:tc>
          <w:tcPr>
            <w:tcW w:w="1985" w:type="dxa"/>
          </w:tcPr>
          <w:p w:rsidR="00496626" w:rsidRPr="00884175" w:rsidRDefault="00496626" w:rsidP="00884175">
            <w:pPr>
              <w:jc w:val="center"/>
            </w:pPr>
          </w:p>
        </w:tc>
        <w:tc>
          <w:tcPr>
            <w:tcW w:w="3543" w:type="dxa"/>
          </w:tcPr>
          <w:p w:rsidR="00496626" w:rsidRPr="006C11CA" w:rsidRDefault="00496626" w:rsidP="001767F4"/>
        </w:tc>
      </w:tr>
      <w:tr w:rsidR="00884175" w:rsidTr="00496626">
        <w:tc>
          <w:tcPr>
            <w:tcW w:w="4786" w:type="dxa"/>
          </w:tcPr>
          <w:p w:rsidR="00496626" w:rsidRPr="00737994" w:rsidRDefault="00215328" w:rsidP="00215328">
            <w:r>
              <w:lastRenderedPageBreak/>
              <w:t>Have you run a trade payables (creditors) report at the end of the financial year and ensured each individual item is correct and the total reconciles to the balance sheet?</w:t>
            </w:r>
          </w:p>
        </w:tc>
        <w:tc>
          <w:tcPr>
            <w:tcW w:w="1985" w:type="dxa"/>
          </w:tcPr>
          <w:p w:rsidR="00884175" w:rsidRPr="00884175" w:rsidRDefault="00884175" w:rsidP="00884175">
            <w:pPr>
              <w:jc w:val="center"/>
            </w:pPr>
          </w:p>
        </w:tc>
        <w:tc>
          <w:tcPr>
            <w:tcW w:w="3543" w:type="dxa"/>
          </w:tcPr>
          <w:p w:rsidR="00884175" w:rsidRPr="006C11CA" w:rsidRDefault="00884175" w:rsidP="001767F4"/>
        </w:tc>
      </w:tr>
      <w:tr w:rsidR="00496626" w:rsidTr="00496626">
        <w:tc>
          <w:tcPr>
            <w:tcW w:w="4786" w:type="dxa"/>
          </w:tcPr>
          <w:p w:rsidR="00496626" w:rsidRDefault="00496626" w:rsidP="00496626">
            <w:r>
              <w:t>Have you reconciled any inventory balances at the end of the financial year and written off obsolete items? Provide details in the comments of any items you want us to write off that are still shown in the inventory balances.</w:t>
            </w:r>
          </w:p>
        </w:tc>
        <w:tc>
          <w:tcPr>
            <w:tcW w:w="1985" w:type="dxa"/>
          </w:tcPr>
          <w:p w:rsidR="00496626" w:rsidRPr="00884175" w:rsidRDefault="00496626" w:rsidP="00884175">
            <w:pPr>
              <w:jc w:val="center"/>
            </w:pPr>
          </w:p>
        </w:tc>
        <w:tc>
          <w:tcPr>
            <w:tcW w:w="3543" w:type="dxa"/>
          </w:tcPr>
          <w:p w:rsidR="00496626" w:rsidRPr="006C11CA" w:rsidRDefault="00496626" w:rsidP="001767F4"/>
        </w:tc>
      </w:tr>
      <w:tr w:rsidR="00EF68BD" w:rsidTr="00496626">
        <w:tc>
          <w:tcPr>
            <w:tcW w:w="4786" w:type="dxa"/>
          </w:tcPr>
          <w:p w:rsidR="00EF68BD" w:rsidRDefault="00215328" w:rsidP="00D86757">
            <w:r>
              <w:t xml:space="preserve">Have you reviewed the profit and loss statement on a monthly basis to </w:t>
            </w:r>
            <w:r w:rsidR="00D86757">
              <w:t>review</w:t>
            </w:r>
            <w:r>
              <w:t xml:space="preserve"> </w:t>
            </w:r>
            <w:r w:rsidR="0034529E">
              <w:t xml:space="preserve">and re-allocate </w:t>
            </w:r>
            <w:r>
              <w:t xml:space="preserve">private </w:t>
            </w:r>
            <w:r w:rsidR="0034529E">
              <w:t xml:space="preserve">items </w:t>
            </w:r>
            <w:r>
              <w:t>or unusually high expenses?</w:t>
            </w:r>
          </w:p>
        </w:tc>
        <w:tc>
          <w:tcPr>
            <w:tcW w:w="1985" w:type="dxa"/>
          </w:tcPr>
          <w:p w:rsidR="00EF68BD" w:rsidRPr="00884175" w:rsidRDefault="00EF68BD" w:rsidP="00884175">
            <w:pPr>
              <w:jc w:val="center"/>
            </w:pPr>
          </w:p>
        </w:tc>
        <w:tc>
          <w:tcPr>
            <w:tcW w:w="3543" w:type="dxa"/>
          </w:tcPr>
          <w:p w:rsidR="00EF68BD" w:rsidRPr="006C11CA" w:rsidRDefault="00EF68BD" w:rsidP="001767F4"/>
        </w:tc>
      </w:tr>
      <w:tr w:rsidR="007E2CD2" w:rsidTr="00496626">
        <w:tc>
          <w:tcPr>
            <w:tcW w:w="4786" w:type="dxa"/>
          </w:tcPr>
          <w:p w:rsidR="007E2CD2" w:rsidRDefault="0034529E" w:rsidP="001D1835">
            <w:r>
              <w:t>Have you ensured that all private items have not had GST claimed?</w:t>
            </w:r>
          </w:p>
        </w:tc>
        <w:tc>
          <w:tcPr>
            <w:tcW w:w="1985" w:type="dxa"/>
          </w:tcPr>
          <w:p w:rsidR="007E2CD2" w:rsidRPr="00884175" w:rsidRDefault="007E2CD2" w:rsidP="00884175">
            <w:pPr>
              <w:jc w:val="center"/>
            </w:pPr>
          </w:p>
        </w:tc>
        <w:tc>
          <w:tcPr>
            <w:tcW w:w="3543" w:type="dxa"/>
          </w:tcPr>
          <w:p w:rsidR="007E2CD2" w:rsidRPr="006C11CA" w:rsidRDefault="007E2CD2" w:rsidP="001767F4"/>
        </w:tc>
      </w:tr>
      <w:tr w:rsidR="007E2CD2" w:rsidTr="00496626">
        <w:tc>
          <w:tcPr>
            <w:tcW w:w="4786" w:type="dxa"/>
          </w:tcPr>
          <w:p w:rsidR="007E2CD2" w:rsidRDefault="0034529E" w:rsidP="00EF68BD">
            <w:r>
              <w:t>Have you reviewed the wages and directors fees to ensure that the payroll reports reconcile to the amounts shown on the profit and loss statement?</w:t>
            </w:r>
          </w:p>
        </w:tc>
        <w:tc>
          <w:tcPr>
            <w:tcW w:w="1985" w:type="dxa"/>
          </w:tcPr>
          <w:p w:rsidR="007E2CD2" w:rsidRPr="00884175" w:rsidRDefault="007E2CD2" w:rsidP="00884175">
            <w:pPr>
              <w:jc w:val="center"/>
            </w:pPr>
          </w:p>
        </w:tc>
        <w:tc>
          <w:tcPr>
            <w:tcW w:w="3543" w:type="dxa"/>
          </w:tcPr>
          <w:p w:rsidR="007E2CD2" w:rsidRPr="006C11CA" w:rsidRDefault="007E2CD2" w:rsidP="001767F4"/>
        </w:tc>
      </w:tr>
      <w:tr w:rsidR="0034529E" w:rsidTr="00496626">
        <w:tc>
          <w:tcPr>
            <w:tcW w:w="4786" w:type="dxa"/>
          </w:tcPr>
          <w:p w:rsidR="0034529E" w:rsidRDefault="0034529E" w:rsidP="0034529E">
            <w:r>
              <w:t>Have you reviewed the payment summaries (group certificates) to ensure they match the wages reports?</w:t>
            </w:r>
          </w:p>
        </w:tc>
        <w:tc>
          <w:tcPr>
            <w:tcW w:w="1985" w:type="dxa"/>
          </w:tcPr>
          <w:p w:rsidR="0034529E" w:rsidRPr="00884175" w:rsidRDefault="0034529E" w:rsidP="00884175">
            <w:pPr>
              <w:jc w:val="center"/>
            </w:pPr>
          </w:p>
        </w:tc>
        <w:tc>
          <w:tcPr>
            <w:tcW w:w="3543" w:type="dxa"/>
          </w:tcPr>
          <w:p w:rsidR="0034529E" w:rsidRPr="006C11CA" w:rsidRDefault="0034529E" w:rsidP="001767F4"/>
        </w:tc>
      </w:tr>
      <w:tr w:rsidR="00EF68BD" w:rsidTr="00496626">
        <w:tc>
          <w:tcPr>
            <w:tcW w:w="4786" w:type="dxa"/>
          </w:tcPr>
          <w:p w:rsidR="00EF68BD" w:rsidRDefault="0034529E" w:rsidP="00682FE5">
            <w:r>
              <w:t xml:space="preserve">Have you reviewed the profit and loss statement (especially the repairs account) and allocated all capital asset purchases to the correct balance sheet accounts? Don’t worry about </w:t>
            </w:r>
            <w:proofErr w:type="gramStart"/>
            <w:r>
              <w:t>depreciation,</w:t>
            </w:r>
            <w:proofErr w:type="gramEnd"/>
            <w:r>
              <w:t xml:space="preserve"> we will calculate this for you.</w:t>
            </w:r>
          </w:p>
        </w:tc>
        <w:tc>
          <w:tcPr>
            <w:tcW w:w="1985" w:type="dxa"/>
          </w:tcPr>
          <w:p w:rsidR="00EF68BD" w:rsidRPr="00884175" w:rsidRDefault="00EF68BD" w:rsidP="00884175">
            <w:pPr>
              <w:jc w:val="center"/>
            </w:pPr>
          </w:p>
        </w:tc>
        <w:tc>
          <w:tcPr>
            <w:tcW w:w="3543" w:type="dxa"/>
          </w:tcPr>
          <w:p w:rsidR="00EF68BD" w:rsidRPr="006C11CA" w:rsidRDefault="00EF68BD" w:rsidP="001767F4"/>
        </w:tc>
      </w:tr>
      <w:tr w:rsidR="00692C97" w:rsidTr="00496626">
        <w:tc>
          <w:tcPr>
            <w:tcW w:w="4786" w:type="dxa"/>
          </w:tcPr>
          <w:p w:rsidR="00692C97" w:rsidRDefault="00692C97" w:rsidP="00692C97">
            <w:r>
              <w:t>Have you ensured that all asset purchases clearly describe the asset being purchased? We will need this detail to calculate the depreciation rate to use.</w:t>
            </w:r>
          </w:p>
        </w:tc>
        <w:tc>
          <w:tcPr>
            <w:tcW w:w="1985" w:type="dxa"/>
          </w:tcPr>
          <w:p w:rsidR="00692C97" w:rsidRPr="00884175" w:rsidRDefault="00692C97" w:rsidP="00884175">
            <w:pPr>
              <w:jc w:val="center"/>
            </w:pPr>
          </w:p>
        </w:tc>
        <w:tc>
          <w:tcPr>
            <w:tcW w:w="3543" w:type="dxa"/>
          </w:tcPr>
          <w:p w:rsidR="00692C97" w:rsidRPr="006C11CA" w:rsidRDefault="00692C97" w:rsidP="001767F4"/>
        </w:tc>
      </w:tr>
      <w:tr w:rsidR="00EF68BD" w:rsidTr="00496626">
        <w:tc>
          <w:tcPr>
            <w:tcW w:w="4786" w:type="dxa"/>
          </w:tcPr>
          <w:p w:rsidR="00EF68BD" w:rsidRDefault="00682FE5" w:rsidP="00682FE5">
            <w:r>
              <w:t>Did you purchase any assets under a finance agreement during the year? If so please ensure you have provided a copy of the agreement to us.</w:t>
            </w:r>
          </w:p>
        </w:tc>
        <w:tc>
          <w:tcPr>
            <w:tcW w:w="1985" w:type="dxa"/>
          </w:tcPr>
          <w:p w:rsidR="00EF68BD" w:rsidRPr="00884175" w:rsidRDefault="00EF68BD" w:rsidP="00884175">
            <w:pPr>
              <w:jc w:val="center"/>
            </w:pPr>
          </w:p>
        </w:tc>
        <w:tc>
          <w:tcPr>
            <w:tcW w:w="3543" w:type="dxa"/>
          </w:tcPr>
          <w:p w:rsidR="00EF68BD" w:rsidRPr="006C11CA" w:rsidRDefault="00EF68BD" w:rsidP="001767F4"/>
        </w:tc>
      </w:tr>
      <w:tr w:rsidR="00EF68BD" w:rsidTr="00496626">
        <w:tc>
          <w:tcPr>
            <w:tcW w:w="4786" w:type="dxa"/>
          </w:tcPr>
          <w:p w:rsidR="00EF68BD" w:rsidRDefault="00682FE5" w:rsidP="00682FE5">
            <w:r>
              <w:t>Did you sell any business assets during the year? If so please provide details in the comments to the right and ensure the sale proceeds can be easily identified in your bookkeeping records.</w:t>
            </w:r>
          </w:p>
        </w:tc>
        <w:tc>
          <w:tcPr>
            <w:tcW w:w="1985" w:type="dxa"/>
          </w:tcPr>
          <w:p w:rsidR="00EF68BD" w:rsidRPr="00884175" w:rsidRDefault="00EF68BD" w:rsidP="00884175">
            <w:pPr>
              <w:jc w:val="center"/>
            </w:pPr>
          </w:p>
        </w:tc>
        <w:tc>
          <w:tcPr>
            <w:tcW w:w="3543" w:type="dxa"/>
          </w:tcPr>
          <w:p w:rsidR="00EF68BD" w:rsidRPr="006C11CA" w:rsidRDefault="00EF68BD" w:rsidP="001767F4"/>
        </w:tc>
      </w:tr>
      <w:tr w:rsidR="00EF68BD" w:rsidTr="00496626">
        <w:tc>
          <w:tcPr>
            <w:tcW w:w="4786" w:type="dxa"/>
          </w:tcPr>
          <w:p w:rsidR="00EF68BD" w:rsidRDefault="00153B63" w:rsidP="00153B63">
            <w:r>
              <w:t xml:space="preserve">Did the entity sell any investments (property, shares, trusts, businesses </w:t>
            </w:r>
            <w:proofErr w:type="spellStart"/>
            <w:r>
              <w:t>etc</w:t>
            </w:r>
            <w:proofErr w:type="spellEnd"/>
            <w:r>
              <w:t>) during the year? If so, provide details in the comments and also provide records of the sale documents and original purchase costs and additions.</w:t>
            </w:r>
          </w:p>
        </w:tc>
        <w:tc>
          <w:tcPr>
            <w:tcW w:w="1985" w:type="dxa"/>
          </w:tcPr>
          <w:p w:rsidR="00EF68BD" w:rsidRPr="00884175" w:rsidRDefault="00EF68BD" w:rsidP="00884175">
            <w:pPr>
              <w:jc w:val="center"/>
            </w:pPr>
          </w:p>
        </w:tc>
        <w:tc>
          <w:tcPr>
            <w:tcW w:w="3543" w:type="dxa"/>
          </w:tcPr>
          <w:p w:rsidR="00EF68BD" w:rsidRPr="006C11CA" w:rsidRDefault="00EF68BD" w:rsidP="001767F4"/>
        </w:tc>
      </w:tr>
      <w:tr w:rsidR="001D1835" w:rsidTr="00496626">
        <w:tc>
          <w:tcPr>
            <w:tcW w:w="4786" w:type="dxa"/>
          </w:tcPr>
          <w:p w:rsidR="001D1835" w:rsidRPr="001D1835" w:rsidRDefault="00496626" w:rsidP="001D1835">
            <w:r>
              <w:t>Have you reviewed the balance sheet at the end of the financial year and ensure</w:t>
            </w:r>
            <w:r w:rsidR="00857757">
              <w:t>d</w:t>
            </w:r>
            <w:r>
              <w:t xml:space="preserve"> each line item makes sense and can be explained?</w:t>
            </w:r>
          </w:p>
        </w:tc>
        <w:tc>
          <w:tcPr>
            <w:tcW w:w="1985" w:type="dxa"/>
          </w:tcPr>
          <w:p w:rsidR="001D1835" w:rsidRPr="00884175" w:rsidRDefault="001D1835" w:rsidP="00884175">
            <w:pPr>
              <w:jc w:val="center"/>
            </w:pPr>
          </w:p>
        </w:tc>
        <w:tc>
          <w:tcPr>
            <w:tcW w:w="3543" w:type="dxa"/>
          </w:tcPr>
          <w:p w:rsidR="001D1835" w:rsidRPr="006C11CA" w:rsidRDefault="001D1835" w:rsidP="001767F4"/>
        </w:tc>
      </w:tr>
      <w:tr w:rsidR="006C11CA" w:rsidTr="00496626">
        <w:tc>
          <w:tcPr>
            <w:tcW w:w="4786" w:type="dxa"/>
          </w:tcPr>
          <w:p w:rsidR="006C11CA" w:rsidRDefault="006C11CA" w:rsidP="001D1835">
            <w:r>
              <w:t>Do you have any specific questions or issues you want to raise about the tax affairs of the business?</w:t>
            </w:r>
          </w:p>
          <w:p w:rsidR="006C11CA" w:rsidRDefault="006C11CA" w:rsidP="001D1835"/>
          <w:p w:rsidR="006C11CA" w:rsidRDefault="006C11CA" w:rsidP="001D1835"/>
          <w:p w:rsidR="006C11CA" w:rsidRDefault="006C11CA" w:rsidP="001D1835"/>
        </w:tc>
        <w:tc>
          <w:tcPr>
            <w:tcW w:w="1985" w:type="dxa"/>
          </w:tcPr>
          <w:p w:rsidR="006C11CA" w:rsidRPr="00884175" w:rsidRDefault="006C11CA" w:rsidP="006C11CA"/>
        </w:tc>
        <w:tc>
          <w:tcPr>
            <w:tcW w:w="3543" w:type="dxa"/>
          </w:tcPr>
          <w:p w:rsidR="006C11CA" w:rsidRPr="006C11CA" w:rsidRDefault="006C11CA" w:rsidP="001767F4"/>
        </w:tc>
      </w:tr>
    </w:tbl>
    <w:p w:rsidR="00CF0316" w:rsidRDefault="00CF0316"/>
    <w:p w:rsidR="00CF0316" w:rsidRDefault="00CF0316">
      <w:r>
        <w:br w:type="page"/>
      </w:r>
    </w:p>
    <w:tbl>
      <w:tblPr>
        <w:tblStyle w:val="TableGrid"/>
        <w:tblW w:w="0" w:type="auto"/>
        <w:tblLook w:val="04A0" w:firstRow="1" w:lastRow="0" w:firstColumn="1" w:lastColumn="0" w:noHBand="0" w:noVBand="1"/>
      </w:tblPr>
      <w:tblGrid>
        <w:gridCol w:w="4786"/>
        <w:gridCol w:w="1985"/>
        <w:gridCol w:w="3543"/>
      </w:tblGrid>
      <w:tr w:rsidR="00692C97" w:rsidTr="00692C97">
        <w:tc>
          <w:tcPr>
            <w:tcW w:w="4786" w:type="dxa"/>
          </w:tcPr>
          <w:p w:rsidR="00692C97" w:rsidRDefault="00692C97" w:rsidP="00692C97">
            <w:pPr>
              <w:rPr>
                <w:b/>
              </w:rPr>
            </w:pPr>
            <w:r>
              <w:rPr>
                <w:b/>
              </w:rPr>
              <w:lastRenderedPageBreak/>
              <w:t>Checklist of Information Required</w:t>
            </w:r>
          </w:p>
          <w:p w:rsidR="00692C97" w:rsidRPr="00797F7A" w:rsidRDefault="00692C97" w:rsidP="00692C97">
            <w:pPr>
              <w:rPr>
                <w:b/>
              </w:rPr>
            </w:pPr>
            <w:r>
              <w:rPr>
                <w:b/>
              </w:rPr>
              <w:t>Scanned or photocopies. Originals not required.</w:t>
            </w:r>
          </w:p>
        </w:tc>
        <w:tc>
          <w:tcPr>
            <w:tcW w:w="1985" w:type="dxa"/>
          </w:tcPr>
          <w:p w:rsidR="00692C97" w:rsidRDefault="00692C97" w:rsidP="00692C97">
            <w:pPr>
              <w:jc w:val="center"/>
              <w:rPr>
                <w:b/>
              </w:rPr>
            </w:pPr>
            <w:r>
              <w:rPr>
                <w:b/>
              </w:rPr>
              <w:t>Have you Provided?</w:t>
            </w:r>
          </w:p>
          <w:p w:rsidR="00692C97" w:rsidRDefault="00692C97" w:rsidP="00692C97">
            <w:pPr>
              <w:jc w:val="center"/>
              <w:rPr>
                <w:b/>
              </w:rPr>
            </w:pPr>
            <w:r>
              <w:rPr>
                <w:b/>
              </w:rPr>
              <w:t>(“Y” or “N/A”)</w:t>
            </w:r>
          </w:p>
        </w:tc>
        <w:tc>
          <w:tcPr>
            <w:tcW w:w="3543" w:type="dxa"/>
          </w:tcPr>
          <w:p w:rsidR="00692C97" w:rsidRDefault="006C11CA" w:rsidP="00692C97">
            <w:pPr>
              <w:rPr>
                <w:b/>
              </w:rPr>
            </w:pPr>
            <w:r>
              <w:rPr>
                <w:b/>
              </w:rPr>
              <w:t>Provide Comments Where Relevant</w:t>
            </w:r>
          </w:p>
        </w:tc>
      </w:tr>
      <w:tr w:rsidR="00692C97" w:rsidTr="00692C97">
        <w:tc>
          <w:tcPr>
            <w:tcW w:w="4786" w:type="dxa"/>
          </w:tcPr>
          <w:p w:rsidR="00692C97" w:rsidRPr="00692C97" w:rsidRDefault="00692C97" w:rsidP="00692C97">
            <w:r>
              <w:t xml:space="preserve">Bookkeeping records. E.g. MYOB, </w:t>
            </w:r>
            <w:proofErr w:type="spellStart"/>
            <w:r>
              <w:t>Quickbooks</w:t>
            </w:r>
            <w:proofErr w:type="spellEnd"/>
            <w:r>
              <w:t xml:space="preserve">, Xero, Spreadsheet </w:t>
            </w:r>
            <w:proofErr w:type="spellStart"/>
            <w:r>
              <w:t>etc</w:t>
            </w:r>
            <w:proofErr w:type="spellEnd"/>
            <w:r>
              <w:t>)</w:t>
            </w:r>
          </w:p>
        </w:tc>
        <w:tc>
          <w:tcPr>
            <w:tcW w:w="1985" w:type="dxa"/>
          </w:tcPr>
          <w:p w:rsidR="00692C97" w:rsidRPr="00884175" w:rsidRDefault="00692C97" w:rsidP="00692C97">
            <w:pPr>
              <w:jc w:val="center"/>
            </w:pPr>
          </w:p>
        </w:tc>
        <w:tc>
          <w:tcPr>
            <w:tcW w:w="3543" w:type="dxa"/>
          </w:tcPr>
          <w:p w:rsidR="00692C97" w:rsidRPr="006C11CA" w:rsidRDefault="00692C97" w:rsidP="00692C97"/>
        </w:tc>
      </w:tr>
      <w:tr w:rsidR="00692C97" w:rsidTr="00692C97">
        <w:tc>
          <w:tcPr>
            <w:tcW w:w="4786" w:type="dxa"/>
          </w:tcPr>
          <w:p w:rsidR="00692C97" w:rsidRPr="00737994" w:rsidRDefault="00692C97" w:rsidP="00692C97">
            <w:r>
              <w:t>Bank statements showing balance at the end of the financial year for all bank accounts.</w:t>
            </w:r>
          </w:p>
        </w:tc>
        <w:tc>
          <w:tcPr>
            <w:tcW w:w="1985" w:type="dxa"/>
          </w:tcPr>
          <w:p w:rsidR="00692C97" w:rsidRPr="00884175" w:rsidRDefault="00692C97" w:rsidP="00692C97">
            <w:pPr>
              <w:jc w:val="center"/>
            </w:pPr>
          </w:p>
        </w:tc>
        <w:tc>
          <w:tcPr>
            <w:tcW w:w="3543" w:type="dxa"/>
          </w:tcPr>
          <w:p w:rsidR="00692C97" w:rsidRPr="006C11CA" w:rsidRDefault="00692C97" w:rsidP="00692C97"/>
        </w:tc>
      </w:tr>
      <w:tr w:rsidR="00692C97" w:rsidTr="00692C97">
        <w:tc>
          <w:tcPr>
            <w:tcW w:w="4786" w:type="dxa"/>
          </w:tcPr>
          <w:p w:rsidR="00692C97" w:rsidRPr="00737994" w:rsidRDefault="00692C97" w:rsidP="00692C97">
            <w:r>
              <w:t>Credit card statements showing balance at the end of the financial year for all business credit cards.</w:t>
            </w:r>
          </w:p>
        </w:tc>
        <w:tc>
          <w:tcPr>
            <w:tcW w:w="1985" w:type="dxa"/>
          </w:tcPr>
          <w:p w:rsidR="00692C97" w:rsidRPr="00884175" w:rsidRDefault="00692C97" w:rsidP="00692C97">
            <w:pPr>
              <w:jc w:val="center"/>
            </w:pPr>
          </w:p>
        </w:tc>
        <w:tc>
          <w:tcPr>
            <w:tcW w:w="3543" w:type="dxa"/>
          </w:tcPr>
          <w:p w:rsidR="00692C97" w:rsidRPr="006C11CA" w:rsidRDefault="00692C97" w:rsidP="00692C97"/>
        </w:tc>
      </w:tr>
      <w:tr w:rsidR="00692C97" w:rsidTr="00692C97">
        <w:tc>
          <w:tcPr>
            <w:tcW w:w="4786" w:type="dxa"/>
          </w:tcPr>
          <w:p w:rsidR="00692C97" w:rsidRDefault="00692C97" w:rsidP="00692C97">
            <w:r>
              <w:t>Loan statements showing balance at the end of the financial year for all bank loans.</w:t>
            </w:r>
          </w:p>
        </w:tc>
        <w:tc>
          <w:tcPr>
            <w:tcW w:w="1985" w:type="dxa"/>
          </w:tcPr>
          <w:p w:rsidR="00692C97" w:rsidRPr="00884175" w:rsidRDefault="00692C97" w:rsidP="00692C97">
            <w:pPr>
              <w:jc w:val="center"/>
            </w:pPr>
          </w:p>
        </w:tc>
        <w:tc>
          <w:tcPr>
            <w:tcW w:w="3543" w:type="dxa"/>
          </w:tcPr>
          <w:p w:rsidR="00692C97" w:rsidRPr="006C11CA" w:rsidRDefault="00692C97" w:rsidP="00692C97"/>
        </w:tc>
      </w:tr>
      <w:tr w:rsidR="00692C97" w:rsidTr="00692C97">
        <w:tc>
          <w:tcPr>
            <w:tcW w:w="4786" w:type="dxa"/>
          </w:tcPr>
          <w:p w:rsidR="00692C97" w:rsidRPr="00737994" w:rsidRDefault="00692C97" w:rsidP="00692C97">
            <w:r>
              <w:t xml:space="preserve">For any bank accounts, credit cards or loans closed during the </w:t>
            </w:r>
            <w:proofErr w:type="gramStart"/>
            <w:r>
              <w:t>year,</w:t>
            </w:r>
            <w:proofErr w:type="gramEnd"/>
            <w:r>
              <w:t xml:space="preserve"> provide statement showing the account balance being reduced to nil.</w:t>
            </w:r>
          </w:p>
        </w:tc>
        <w:tc>
          <w:tcPr>
            <w:tcW w:w="1985" w:type="dxa"/>
          </w:tcPr>
          <w:p w:rsidR="00692C97" w:rsidRPr="00884175" w:rsidRDefault="00692C97" w:rsidP="00692C97">
            <w:pPr>
              <w:jc w:val="center"/>
            </w:pPr>
          </w:p>
        </w:tc>
        <w:tc>
          <w:tcPr>
            <w:tcW w:w="3543" w:type="dxa"/>
          </w:tcPr>
          <w:p w:rsidR="00692C97" w:rsidRPr="006C11CA" w:rsidRDefault="00692C97" w:rsidP="00692C97"/>
        </w:tc>
      </w:tr>
      <w:tr w:rsidR="0063624D" w:rsidTr="00692C97">
        <w:tc>
          <w:tcPr>
            <w:tcW w:w="4786" w:type="dxa"/>
          </w:tcPr>
          <w:p w:rsidR="0063624D" w:rsidRDefault="0063624D" w:rsidP="0063624D">
            <w:r>
              <w:t>A full list of trade receivables (debtors) including names and amounts (including GST) unless clearly shown in your bookkeeping software.</w:t>
            </w:r>
          </w:p>
        </w:tc>
        <w:tc>
          <w:tcPr>
            <w:tcW w:w="1985" w:type="dxa"/>
          </w:tcPr>
          <w:p w:rsidR="0063624D" w:rsidRPr="00884175" w:rsidRDefault="0063624D" w:rsidP="00692C97">
            <w:pPr>
              <w:jc w:val="center"/>
            </w:pPr>
          </w:p>
        </w:tc>
        <w:tc>
          <w:tcPr>
            <w:tcW w:w="3543" w:type="dxa"/>
          </w:tcPr>
          <w:p w:rsidR="0063624D" w:rsidRPr="006C11CA" w:rsidRDefault="0063624D" w:rsidP="00692C97"/>
        </w:tc>
      </w:tr>
      <w:tr w:rsidR="0063624D" w:rsidTr="00692C97">
        <w:tc>
          <w:tcPr>
            <w:tcW w:w="4786" w:type="dxa"/>
          </w:tcPr>
          <w:p w:rsidR="0063624D" w:rsidRDefault="0063624D" w:rsidP="006C11CA">
            <w:r>
              <w:t>A full list of trade payab</w:t>
            </w:r>
            <w:r w:rsidR="006C11CA">
              <w:t xml:space="preserve">les (creditors) including names, purpose and </w:t>
            </w:r>
            <w:r>
              <w:t>amounts (including GST) unless clearly shown in your bookkeeping software.</w:t>
            </w:r>
          </w:p>
        </w:tc>
        <w:tc>
          <w:tcPr>
            <w:tcW w:w="1985" w:type="dxa"/>
          </w:tcPr>
          <w:p w:rsidR="0063624D" w:rsidRPr="00884175" w:rsidRDefault="0063624D" w:rsidP="00692C97">
            <w:pPr>
              <w:jc w:val="center"/>
            </w:pPr>
          </w:p>
        </w:tc>
        <w:tc>
          <w:tcPr>
            <w:tcW w:w="3543" w:type="dxa"/>
          </w:tcPr>
          <w:p w:rsidR="0063624D" w:rsidRPr="006C11CA" w:rsidRDefault="0063624D" w:rsidP="00692C97"/>
        </w:tc>
      </w:tr>
      <w:tr w:rsidR="0063624D" w:rsidTr="00692C97">
        <w:tc>
          <w:tcPr>
            <w:tcW w:w="4786" w:type="dxa"/>
          </w:tcPr>
          <w:p w:rsidR="0063624D" w:rsidRDefault="0063624D" w:rsidP="0063624D">
            <w:r>
              <w:t>A full list of inventory (stock) including items and amounts (excluding GST) unless clearly shown in your bookkeeping software.</w:t>
            </w:r>
          </w:p>
        </w:tc>
        <w:tc>
          <w:tcPr>
            <w:tcW w:w="1985" w:type="dxa"/>
          </w:tcPr>
          <w:p w:rsidR="0063624D" w:rsidRPr="00884175" w:rsidRDefault="0063624D" w:rsidP="00692C97">
            <w:pPr>
              <w:jc w:val="center"/>
            </w:pPr>
          </w:p>
        </w:tc>
        <w:tc>
          <w:tcPr>
            <w:tcW w:w="3543" w:type="dxa"/>
          </w:tcPr>
          <w:p w:rsidR="0063624D" w:rsidRPr="006C11CA" w:rsidRDefault="0063624D" w:rsidP="00692C97"/>
        </w:tc>
      </w:tr>
      <w:tr w:rsidR="00692C97" w:rsidTr="00692C97">
        <w:tc>
          <w:tcPr>
            <w:tcW w:w="4786" w:type="dxa"/>
          </w:tcPr>
          <w:p w:rsidR="00692C97" w:rsidRPr="00737994" w:rsidRDefault="00692C97" w:rsidP="00692C97">
            <w:r>
              <w:t>A copy of all</w:t>
            </w:r>
            <w:r w:rsidR="0063624D">
              <w:t xml:space="preserve"> annual </w:t>
            </w:r>
            <w:r>
              <w:t xml:space="preserve">payment summaries issued to employees as well as the </w:t>
            </w:r>
            <w:r w:rsidR="0063624D">
              <w:t xml:space="preserve">annual </w:t>
            </w:r>
            <w:r w:rsidR="00D86757">
              <w:t>summary</w:t>
            </w:r>
            <w:r>
              <w:t>.</w:t>
            </w:r>
          </w:p>
        </w:tc>
        <w:tc>
          <w:tcPr>
            <w:tcW w:w="1985" w:type="dxa"/>
          </w:tcPr>
          <w:p w:rsidR="00692C97" w:rsidRPr="00884175" w:rsidRDefault="00692C97" w:rsidP="00692C97">
            <w:pPr>
              <w:jc w:val="center"/>
            </w:pPr>
          </w:p>
        </w:tc>
        <w:tc>
          <w:tcPr>
            <w:tcW w:w="3543" w:type="dxa"/>
          </w:tcPr>
          <w:p w:rsidR="00692C97" w:rsidRPr="006C11CA" w:rsidRDefault="00692C97" w:rsidP="00692C97"/>
        </w:tc>
      </w:tr>
      <w:tr w:rsidR="00692C97" w:rsidTr="00692C97">
        <w:tc>
          <w:tcPr>
            <w:tcW w:w="4786" w:type="dxa"/>
          </w:tcPr>
          <w:p w:rsidR="00692C97" w:rsidRPr="00737994" w:rsidRDefault="00692C97" w:rsidP="00692C97">
            <w:r>
              <w:t>Copies of finance contracts for any new lease, hire purchase, chattel mortgage or equipment loan taken out during the year.</w:t>
            </w:r>
          </w:p>
        </w:tc>
        <w:tc>
          <w:tcPr>
            <w:tcW w:w="1985" w:type="dxa"/>
          </w:tcPr>
          <w:p w:rsidR="00692C97" w:rsidRPr="00884175" w:rsidRDefault="00692C97" w:rsidP="00692C97">
            <w:pPr>
              <w:jc w:val="center"/>
            </w:pPr>
          </w:p>
        </w:tc>
        <w:tc>
          <w:tcPr>
            <w:tcW w:w="3543" w:type="dxa"/>
          </w:tcPr>
          <w:p w:rsidR="00692C97" w:rsidRPr="006C11CA" w:rsidRDefault="00692C97" w:rsidP="00692C97"/>
        </w:tc>
      </w:tr>
      <w:tr w:rsidR="00692C97" w:rsidTr="00692C97">
        <w:tc>
          <w:tcPr>
            <w:tcW w:w="4786" w:type="dxa"/>
          </w:tcPr>
          <w:p w:rsidR="00692C97" w:rsidRPr="00737994" w:rsidRDefault="00692C97" w:rsidP="00692C97">
            <w:r>
              <w:t>Copies of contracts and settlement statements for any properties purchased or sold during the year.</w:t>
            </w:r>
          </w:p>
        </w:tc>
        <w:tc>
          <w:tcPr>
            <w:tcW w:w="1985" w:type="dxa"/>
          </w:tcPr>
          <w:p w:rsidR="00692C97" w:rsidRPr="00884175" w:rsidRDefault="00692C97" w:rsidP="00692C97">
            <w:pPr>
              <w:jc w:val="center"/>
            </w:pPr>
          </w:p>
        </w:tc>
        <w:tc>
          <w:tcPr>
            <w:tcW w:w="3543" w:type="dxa"/>
          </w:tcPr>
          <w:p w:rsidR="00692C97" w:rsidRPr="006C11CA" w:rsidRDefault="00692C97" w:rsidP="00692C97"/>
        </w:tc>
      </w:tr>
      <w:tr w:rsidR="00692C97" w:rsidTr="00692C97">
        <w:tc>
          <w:tcPr>
            <w:tcW w:w="4786" w:type="dxa"/>
          </w:tcPr>
          <w:p w:rsidR="00692C97" w:rsidRDefault="00692C97" w:rsidP="00692C97">
            <w:r>
              <w:t>Copies of contracts and settlement statements for any shares or other investments purchased or sold during the year.</w:t>
            </w:r>
          </w:p>
        </w:tc>
        <w:tc>
          <w:tcPr>
            <w:tcW w:w="1985" w:type="dxa"/>
          </w:tcPr>
          <w:p w:rsidR="00692C97" w:rsidRPr="00884175" w:rsidRDefault="00692C97" w:rsidP="00692C97">
            <w:pPr>
              <w:jc w:val="center"/>
            </w:pPr>
          </w:p>
        </w:tc>
        <w:tc>
          <w:tcPr>
            <w:tcW w:w="3543" w:type="dxa"/>
          </w:tcPr>
          <w:p w:rsidR="00692C97" w:rsidRPr="006C11CA" w:rsidRDefault="00692C97" w:rsidP="00692C97"/>
        </w:tc>
      </w:tr>
      <w:tr w:rsidR="00692C97" w:rsidTr="00692C97">
        <w:tc>
          <w:tcPr>
            <w:tcW w:w="4786" w:type="dxa"/>
          </w:tcPr>
          <w:p w:rsidR="00692C97" w:rsidRPr="00737994" w:rsidRDefault="006C11CA" w:rsidP="006C11CA">
            <w:r>
              <w:t xml:space="preserve">Any other documents, </w:t>
            </w:r>
            <w:r w:rsidR="0063624D">
              <w:t xml:space="preserve">records </w:t>
            </w:r>
            <w:r>
              <w:t xml:space="preserve">or explanations </w:t>
            </w:r>
            <w:r w:rsidR="0063624D">
              <w:t>to help explain any unusual or significant transactions during the year.</w:t>
            </w:r>
          </w:p>
        </w:tc>
        <w:tc>
          <w:tcPr>
            <w:tcW w:w="1985" w:type="dxa"/>
          </w:tcPr>
          <w:p w:rsidR="00692C97" w:rsidRPr="00884175" w:rsidRDefault="00692C97" w:rsidP="00692C97">
            <w:pPr>
              <w:jc w:val="center"/>
            </w:pPr>
          </w:p>
        </w:tc>
        <w:tc>
          <w:tcPr>
            <w:tcW w:w="3543" w:type="dxa"/>
          </w:tcPr>
          <w:p w:rsidR="00692C97" w:rsidRPr="006C11CA" w:rsidRDefault="00692C97" w:rsidP="00692C97"/>
        </w:tc>
      </w:tr>
      <w:tr w:rsidR="00692C97" w:rsidTr="00692C97">
        <w:tc>
          <w:tcPr>
            <w:tcW w:w="4786" w:type="dxa"/>
          </w:tcPr>
          <w:p w:rsidR="00692C97" w:rsidRDefault="0063624D" w:rsidP="0063624D">
            <w:r>
              <w:t>If Climax Business Strategies did not prepare the financial</w:t>
            </w:r>
            <w:r w:rsidR="006C11CA">
              <w:t xml:space="preserve"> statements or tax return for</w:t>
            </w:r>
            <w:r>
              <w:t xml:space="preserve"> the previous year please provide full copies of both.</w:t>
            </w:r>
          </w:p>
        </w:tc>
        <w:tc>
          <w:tcPr>
            <w:tcW w:w="1985" w:type="dxa"/>
          </w:tcPr>
          <w:p w:rsidR="00692C97" w:rsidRPr="00884175" w:rsidRDefault="00692C97" w:rsidP="00692C97">
            <w:pPr>
              <w:jc w:val="center"/>
            </w:pPr>
          </w:p>
        </w:tc>
        <w:tc>
          <w:tcPr>
            <w:tcW w:w="3543" w:type="dxa"/>
          </w:tcPr>
          <w:p w:rsidR="00692C97" w:rsidRPr="006C11CA" w:rsidRDefault="00692C97" w:rsidP="00692C97"/>
        </w:tc>
      </w:tr>
    </w:tbl>
    <w:p w:rsidR="00496626" w:rsidRDefault="00496626" w:rsidP="001767F4">
      <w:pPr>
        <w:spacing w:after="0"/>
        <w:rPr>
          <w:b/>
        </w:rPr>
      </w:pPr>
    </w:p>
    <w:p w:rsidR="00632141" w:rsidRDefault="00632141" w:rsidP="001767F4">
      <w:pPr>
        <w:spacing w:after="0"/>
        <w:rPr>
          <w:b/>
        </w:rPr>
      </w:pPr>
      <w:r>
        <w:rPr>
          <w:b/>
        </w:rPr>
        <w:t>Declaration</w:t>
      </w:r>
    </w:p>
    <w:p w:rsidR="005A3A80" w:rsidRDefault="00632141" w:rsidP="001767F4">
      <w:pPr>
        <w:spacing w:after="0"/>
      </w:pPr>
      <w:r>
        <w:t>I</w:t>
      </w:r>
      <w:r w:rsidR="000C72EE">
        <w:t xml:space="preserve">n signing this declaration you </w:t>
      </w:r>
      <w:r>
        <w:t xml:space="preserve">understand that </w:t>
      </w:r>
      <w:r w:rsidR="000C72EE">
        <w:t xml:space="preserve">you </w:t>
      </w:r>
      <w:r>
        <w:t xml:space="preserve">must return a completed questionnaire for each entity and individual </w:t>
      </w:r>
      <w:r w:rsidR="00F41169">
        <w:t xml:space="preserve">before Climax Business Strategies can prepare a fixed price proposal to undertake </w:t>
      </w:r>
      <w:r w:rsidR="004B756C">
        <w:t>any</w:t>
      </w:r>
      <w:r w:rsidR="00F41169">
        <w:t xml:space="preserve"> agreed work.</w:t>
      </w:r>
      <w:r w:rsidR="000C72EE">
        <w:t xml:space="preserve"> You understand that you are under no obligation at all until you receive, sign and return the subsequent fixed price proposal.</w:t>
      </w:r>
      <w:r w:rsidR="001D1835">
        <w:t xml:space="preserve"> All </w:t>
      </w:r>
      <w:r w:rsidR="006C11CA">
        <w:t>questions must be answered with either “Y”, “N” or “N/A” for the questionnaire to be valid.</w:t>
      </w:r>
    </w:p>
    <w:tbl>
      <w:tblPr>
        <w:tblStyle w:val="TableGrid"/>
        <w:tblW w:w="0" w:type="auto"/>
        <w:tblLook w:val="04A0" w:firstRow="1" w:lastRow="0" w:firstColumn="1" w:lastColumn="0" w:noHBand="0" w:noVBand="1"/>
      </w:tblPr>
      <w:tblGrid>
        <w:gridCol w:w="3085"/>
        <w:gridCol w:w="2552"/>
        <w:gridCol w:w="4783"/>
      </w:tblGrid>
      <w:tr w:rsidR="00F41169" w:rsidTr="00F41169">
        <w:tc>
          <w:tcPr>
            <w:tcW w:w="3085" w:type="dxa"/>
          </w:tcPr>
          <w:p w:rsidR="00F41169" w:rsidRPr="00F31735" w:rsidRDefault="00046AAA" w:rsidP="00046AAA">
            <w:pPr>
              <w:rPr>
                <w:b/>
              </w:rPr>
            </w:pPr>
            <w:r>
              <w:rPr>
                <w:b/>
              </w:rPr>
              <w:t>Name of A</w:t>
            </w:r>
            <w:r w:rsidR="00F41169" w:rsidRPr="00F31735">
              <w:rPr>
                <w:b/>
              </w:rPr>
              <w:t xml:space="preserve">uthorised </w:t>
            </w:r>
            <w:r>
              <w:rPr>
                <w:b/>
              </w:rPr>
              <w:t>P</w:t>
            </w:r>
            <w:r w:rsidR="00F41169" w:rsidRPr="00F31735">
              <w:rPr>
                <w:b/>
              </w:rPr>
              <w:t>erson</w:t>
            </w:r>
          </w:p>
        </w:tc>
        <w:tc>
          <w:tcPr>
            <w:tcW w:w="7335" w:type="dxa"/>
            <w:gridSpan w:val="2"/>
          </w:tcPr>
          <w:p w:rsidR="00F41169" w:rsidRPr="00F31735" w:rsidRDefault="00F41169" w:rsidP="001767F4">
            <w:pPr>
              <w:rPr>
                <w:b/>
              </w:rPr>
            </w:pPr>
          </w:p>
        </w:tc>
      </w:tr>
      <w:tr w:rsidR="00F41169" w:rsidTr="00046AAA">
        <w:tc>
          <w:tcPr>
            <w:tcW w:w="3085" w:type="dxa"/>
          </w:tcPr>
          <w:p w:rsidR="00F41169" w:rsidRPr="00F31735" w:rsidRDefault="00F41169" w:rsidP="001767F4">
            <w:pPr>
              <w:rPr>
                <w:b/>
              </w:rPr>
            </w:pPr>
            <w:r w:rsidRPr="00F31735">
              <w:rPr>
                <w:b/>
              </w:rPr>
              <w:t>Signature</w:t>
            </w:r>
          </w:p>
        </w:tc>
        <w:tc>
          <w:tcPr>
            <w:tcW w:w="2552" w:type="dxa"/>
          </w:tcPr>
          <w:p w:rsidR="00F41169" w:rsidRPr="00F31735" w:rsidRDefault="00F41169" w:rsidP="001767F4">
            <w:pPr>
              <w:rPr>
                <w:b/>
              </w:rPr>
            </w:pPr>
          </w:p>
        </w:tc>
        <w:tc>
          <w:tcPr>
            <w:tcW w:w="4783" w:type="dxa"/>
          </w:tcPr>
          <w:p w:rsidR="00F41169" w:rsidRPr="00F41169" w:rsidRDefault="00046AAA" w:rsidP="00046AAA">
            <w:pPr>
              <w:rPr>
                <w:i/>
              </w:rPr>
            </w:pPr>
            <w:r w:rsidRPr="00046AAA">
              <w:rPr>
                <w:i/>
              </w:rPr>
              <w:sym w:font="Wingdings" w:char="F0DF"/>
            </w:r>
            <w:r>
              <w:rPr>
                <w:i/>
              </w:rPr>
              <w:t xml:space="preserve"> </w:t>
            </w:r>
            <w:r w:rsidR="00F41169" w:rsidRPr="00F41169">
              <w:rPr>
                <w:i/>
              </w:rPr>
              <w:t xml:space="preserve">(If </w:t>
            </w:r>
            <w:r>
              <w:rPr>
                <w:i/>
              </w:rPr>
              <w:t>returning</w:t>
            </w:r>
            <w:r w:rsidR="00F41169" w:rsidRPr="00F41169">
              <w:rPr>
                <w:i/>
              </w:rPr>
              <w:t xml:space="preserve"> </w:t>
            </w:r>
            <w:r>
              <w:rPr>
                <w:i/>
              </w:rPr>
              <w:t xml:space="preserve">in </w:t>
            </w:r>
            <w:r w:rsidR="00F41169" w:rsidRPr="00F41169">
              <w:rPr>
                <w:i/>
              </w:rPr>
              <w:t xml:space="preserve">word </w:t>
            </w:r>
            <w:r>
              <w:rPr>
                <w:i/>
              </w:rPr>
              <w:t xml:space="preserve">format </w:t>
            </w:r>
            <w:r w:rsidR="00F41169" w:rsidRPr="00F41169">
              <w:rPr>
                <w:i/>
              </w:rPr>
              <w:t>type “</w:t>
            </w:r>
            <w:r w:rsidR="00F41169">
              <w:rPr>
                <w:i/>
              </w:rPr>
              <w:t>A</w:t>
            </w:r>
            <w:r w:rsidR="00F41169" w:rsidRPr="00F41169">
              <w:rPr>
                <w:i/>
              </w:rPr>
              <w:t>uthorised</w:t>
            </w:r>
            <w:r w:rsidR="00F41169">
              <w:rPr>
                <w:i/>
              </w:rPr>
              <w:t>”</w:t>
            </w:r>
            <w:r w:rsidR="00F41169" w:rsidRPr="00F41169">
              <w:rPr>
                <w:i/>
              </w:rPr>
              <w:t>)</w:t>
            </w:r>
          </w:p>
        </w:tc>
      </w:tr>
      <w:tr w:rsidR="00F41169" w:rsidTr="00F41169">
        <w:tc>
          <w:tcPr>
            <w:tcW w:w="3085" w:type="dxa"/>
          </w:tcPr>
          <w:p w:rsidR="00F41169" w:rsidRPr="00F31735" w:rsidRDefault="00F41169" w:rsidP="00F41169">
            <w:pPr>
              <w:rPr>
                <w:b/>
              </w:rPr>
            </w:pPr>
            <w:r w:rsidRPr="00F31735">
              <w:rPr>
                <w:b/>
              </w:rPr>
              <w:t>Date</w:t>
            </w:r>
          </w:p>
        </w:tc>
        <w:tc>
          <w:tcPr>
            <w:tcW w:w="7335" w:type="dxa"/>
            <w:gridSpan w:val="2"/>
          </w:tcPr>
          <w:p w:rsidR="00F41169" w:rsidRPr="00F31735" w:rsidRDefault="00F41169" w:rsidP="001767F4">
            <w:pPr>
              <w:rPr>
                <w:b/>
              </w:rPr>
            </w:pPr>
          </w:p>
        </w:tc>
      </w:tr>
    </w:tbl>
    <w:p w:rsidR="00F41169" w:rsidRPr="001D1835" w:rsidRDefault="00F41169" w:rsidP="00D86757">
      <w:pPr>
        <w:spacing w:after="0"/>
      </w:pPr>
    </w:p>
    <w:sectPr w:rsidR="00F41169" w:rsidRPr="001D1835" w:rsidSect="001D1835">
      <w:headerReference w:type="even" r:id="rId7"/>
      <w:headerReference w:type="default" r:id="rId8"/>
      <w:footerReference w:type="even" r:id="rId9"/>
      <w:footerReference w:type="default" r:id="rId10"/>
      <w:headerReference w:type="first" r:id="rId11"/>
      <w:footerReference w:type="first" r:id="rId12"/>
      <w:pgSz w:w="11906" w:h="16838"/>
      <w:pgMar w:top="1440" w:right="851" w:bottom="851" w:left="851"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316" w:rsidRDefault="00CF0316" w:rsidP="001D1835">
      <w:pPr>
        <w:spacing w:after="0" w:line="240" w:lineRule="auto"/>
      </w:pPr>
      <w:r>
        <w:separator/>
      </w:r>
    </w:p>
  </w:endnote>
  <w:endnote w:type="continuationSeparator" w:id="0">
    <w:p w:rsidR="00CF0316" w:rsidRDefault="00CF0316" w:rsidP="001D1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FB2" w:rsidRDefault="00737F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316" w:rsidRPr="005A3A80" w:rsidRDefault="00CF0316" w:rsidP="001D1835">
    <w:pPr>
      <w:spacing w:after="0"/>
      <w:jc w:val="center"/>
      <w:rPr>
        <w:b/>
        <w:i/>
      </w:rPr>
    </w:pPr>
    <w:r w:rsidRPr="005A3A80">
      <w:rPr>
        <w:b/>
        <w:i/>
      </w:rPr>
      <w:t>Return all pages of this form via email, fax or post in either: word, pdf or printed format.</w:t>
    </w:r>
  </w:p>
  <w:p w:rsidR="00CF0316" w:rsidRPr="001D1835" w:rsidRDefault="00CF0316" w:rsidP="001D1835">
    <w:pPr>
      <w:spacing w:after="0"/>
      <w:jc w:val="center"/>
      <w:rPr>
        <w:b/>
        <w:i/>
      </w:rPr>
    </w:pPr>
    <w:r w:rsidRPr="005A3A80">
      <w:rPr>
        <w:b/>
        <w:i/>
      </w:rPr>
      <w:t>(e) info@climaxbusiness.com.au | (f) 02 4017 2450 | (p) PO Box 298 Charlestown NSW 2290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FB2" w:rsidRDefault="00737F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316" w:rsidRDefault="00CF0316" w:rsidP="001D1835">
      <w:pPr>
        <w:spacing w:after="0" w:line="240" w:lineRule="auto"/>
      </w:pPr>
      <w:r>
        <w:separator/>
      </w:r>
    </w:p>
  </w:footnote>
  <w:footnote w:type="continuationSeparator" w:id="0">
    <w:p w:rsidR="00CF0316" w:rsidRDefault="00CF0316" w:rsidP="001D1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FB2" w:rsidRDefault="00737F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316" w:rsidRPr="005A3A80" w:rsidRDefault="00CF0316" w:rsidP="00CF0316">
    <w:pPr>
      <w:spacing w:after="0"/>
      <w:rPr>
        <w:b/>
        <w:sz w:val="28"/>
        <w:szCs w:val="28"/>
      </w:rPr>
    </w:pPr>
    <w:r>
      <w:rPr>
        <w:noProof/>
        <w:lang w:eastAsia="en-AU"/>
      </w:rPr>
      <w:drawing>
        <wp:anchor distT="0" distB="0" distL="114300" distR="114300" simplePos="0" relativeHeight="251658240" behindDoc="0" locked="0" layoutInCell="1" allowOverlap="1" wp14:anchorId="3D0EE7D1" wp14:editId="7FE00F6B">
          <wp:simplePos x="0" y="0"/>
          <wp:positionH relativeFrom="column">
            <wp:posOffset>4936490</wp:posOffset>
          </wp:positionH>
          <wp:positionV relativeFrom="paragraph">
            <wp:posOffset>-193040</wp:posOffset>
          </wp:positionV>
          <wp:extent cx="1528445" cy="647700"/>
          <wp:effectExtent l="0" t="0" r="0" b="0"/>
          <wp:wrapNone/>
          <wp:docPr id="3" name="Picture 2" descr="Climax_Logo_smal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limax_Logo_small4.jp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8445" cy="647700"/>
                  </a:xfrm>
                  <a:prstGeom prst="rect">
                    <a:avLst/>
                  </a:prstGeom>
                </pic:spPr>
              </pic:pic>
            </a:graphicData>
          </a:graphic>
          <wp14:sizeRelH relativeFrom="page">
            <wp14:pctWidth>0</wp14:pctWidth>
          </wp14:sizeRelH>
          <wp14:sizeRelV relativeFrom="page">
            <wp14:pctHeight>0</wp14:pctHeight>
          </wp14:sizeRelV>
        </wp:anchor>
      </w:drawing>
    </w:r>
    <w:r w:rsidRPr="005A3A80">
      <w:rPr>
        <w:b/>
        <w:sz w:val="28"/>
        <w:szCs w:val="28"/>
      </w:rPr>
      <w:t>Year End Compliance (Financial Statements and Tax Returns)</w:t>
    </w:r>
  </w:p>
  <w:p w:rsidR="00CF0316" w:rsidRPr="005A3A80" w:rsidRDefault="00CF0316" w:rsidP="00CF0316">
    <w:pPr>
      <w:spacing w:after="0"/>
      <w:rPr>
        <w:b/>
        <w:sz w:val="28"/>
        <w:szCs w:val="28"/>
      </w:rPr>
    </w:pPr>
    <w:r>
      <w:rPr>
        <w:b/>
        <w:sz w:val="28"/>
        <w:szCs w:val="28"/>
      </w:rPr>
      <w:t>Business Questionnaire</w:t>
    </w:r>
    <w:r w:rsidRPr="005A3A80">
      <w:rPr>
        <w:b/>
        <w:sz w:val="28"/>
        <w:szCs w:val="28"/>
      </w:rPr>
      <w:t xml:space="preserve"> (</w:t>
    </w:r>
    <w:r>
      <w:rPr>
        <w:b/>
        <w:sz w:val="28"/>
        <w:szCs w:val="28"/>
      </w:rPr>
      <w:t>Complete</w:t>
    </w:r>
    <w:r w:rsidRPr="005A3A80">
      <w:rPr>
        <w:b/>
        <w:sz w:val="28"/>
        <w:szCs w:val="28"/>
      </w:rPr>
      <w:t xml:space="preserve"> </w:t>
    </w:r>
    <w:r w:rsidR="00737FB2">
      <w:rPr>
        <w:b/>
        <w:sz w:val="28"/>
        <w:szCs w:val="28"/>
      </w:rPr>
      <w:t>One for E</w:t>
    </w:r>
    <w:r>
      <w:rPr>
        <w:b/>
        <w:sz w:val="28"/>
        <w:szCs w:val="28"/>
      </w:rPr>
      <w:t>ach</w:t>
    </w:r>
    <w:r w:rsidRPr="005A3A80">
      <w:rPr>
        <w:b/>
        <w:sz w:val="28"/>
        <w:szCs w:val="28"/>
      </w:rPr>
      <w:t xml:space="preserve"> </w:t>
    </w:r>
    <w:r>
      <w:rPr>
        <w:b/>
        <w:sz w:val="28"/>
        <w:szCs w:val="28"/>
      </w:rPr>
      <w:t>Business/Entity</w:t>
    </w:r>
    <w:r w:rsidRPr="005A3A80">
      <w:rPr>
        <w:b/>
        <w:sz w:val="28"/>
        <w:szCs w:val="28"/>
      </w:rPr>
      <w:t>)</w:t>
    </w:r>
  </w:p>
  <w:p w:rsidR="00CF0316" w:rsidRDefault="00CF03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FB2" w:rsidRDefault="00737F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7F4"/>
    <w:rsid w:val="000262F8"/>
    <w:rsid w:val="00046AAA"/>
    <w:rsid w:val="000C72EE"/>
    <w:rsid w:val="00153B63"/>
    <w:rsid w:val="001767F4"/>
    <w:rsid w:val="001D1835"/>
    <w:rsid w:val="00212862"/>
    <w:rsid w:val="00215328"/>
    <w:rsid w:val="0034529E"/>
    <w:rsid w:val="00385A88"/>
    <w:rsid w:val="0044397B"/>
    <w:rsid w:val="00496626"/>
    <w:rsid w:val="004B756C"/>
    <w:rsid w:val="005A3A80"/>
    <w:rsid w:val="00622523"/>
    <w:rsid w:val="00632141"/>
    <w:rsid w:val="0063624D"/>
    <w:rsid w:val="00682FE5"/>
    <w:rsid w:val="00692C97"/>
    <w:rsid w:val="006C11CA"/>
    <w:rsid w:val="00737994"/>
    <w:rsid w:val="00737FB2"/>
    <w:rsid w:val="00743654"/>
    <w:rsid w:val="00745FED"/>
    <w:rsid w:val="00797F7A"/>
    <w:rsid w:val="007B234C"/>
    <w:rsid w:val="007D6A0C"/>
    <w:rsid w:val="007E2CD2"/>
    <w:rsid w:val="00857757"/>
    <w:rsid w:val="00884175"/>
    <w:rsid w:val="00996E59"/>
    <w:rsid w:val="00C36DAA"/>
    <w:rsid w:val="00C9131C"/>
    <w:rsid w:val="00CF0316"/>
    <w:rsid w:val="00D86757"/>
    <w:rsid w:val="00E413FB"/>
    <w:rsid w:val="00EC4DBE"/>
    <w:rsid w:val="00EF68BD"/>
    <w:rsid w:val="00F31735"/>
    <w:rsid w:val="00F411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6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1735"/>
    <w:rPr>
      <w:color w:val="0000FF" w:themeColor="hyperlink"/>
      <w:u w:val="single"/>
    </w:rPr>
  </w:style>
  <w:style w:type="paragraph" w:styleId="Header">
    <w:name w:val="header"/>
    <w:basedOn w:val="Normal"/>
    <w:link w:val="HeaderChar"/>
    <w:uiPriority w:val="99"/>
    <w:unhideWhenUsed/>
    <w:rsid w:val="001D18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835"/>
  </w:style>
  <w:style w:type="paragraph" w:styleId="Footer">
    <w:name w:val="footer"/>
    <w:basedOn w:val="Normal"/>
    <w:link w:val="FooterChar"/>
    <w:uiPriority w:val="99"/>
    <w:unhideWhenUsed/>
    <w:rsid w:val="001D18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835"/>
  </w:style>
  <w:style w:type="paragraph" w:styleId="BalloonText">
    <w:name w:val="Balloon Text"/>
    <w:basedOn w:val="Normal"/>
    <w:link w:val="BalloonTextChar"/>
    <w:uiPriority w:val="99"/>
    <w:semiHidden/>
    <w:unhideWhenUsed/>
    <w:rsid w:val="004B75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5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6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1735"/>
    <w:rPr>
      <w:color w:val="0000FF" w:themeColor="hyperlink"/>
      <w:u w:val="single"/>
    </w:rPr>
  </w:style>
  <w:style w:type="paragraph" w:styleId="Header">
    <w:name w:val="header"/>
    <w:basedOn w:val="Normal"/>
    <w:link w:val="HeaderChar"/>
    <w:uiPriority w:val="99"/>
    <w:unhideWhenUsed/>
    <w:rsid w:val="001D18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835"/>
  </w:style>
  <w:style w:type="paragraph" w:styleId="Footer">
    <w:name w:val="footer"/>
    <w:basedOn w:val="Normal"/>
    <w:link w:val="FooterChar"/>
    <w:uiPriority w:val="99"/>
    <w:unhideWhenUsed/>
    <w:rsid w:val="001D18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835"/>
  </w:style>
  <w:style w:type="paragraph" w:styleId="BalloonText">
    <w:name w:val="Balloon Text"/>
    <w:basedOn w:val="Normal"/>
    <w:link w:val="BalloonTextChar"/>
    <w:uiPriority w:val="99"/>
    <w:semiHidden/>
    <w:unhideWhenUsed/>
    <w:rsid w:val="004B75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5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Monaghan</dc:creator>
  <cp:lastModifiedBy>Trevor Monaghan</cp:lastModifiedBy>
  <cp:revision>12</cp:revision>
  <cp:lastPrinted>2013-06-30T01:34:00Z</cp:lastPrinted>
  <dcterms:created xsi:type="dcterms:W3CDTF">2013-06-29T06:19:00Z</dcterms:created>
  <dcterms:modified xsi:type="dcterms:W3CDTF">2017-06-27T00:52:00Z</dcterms:modified>
</cp:coreProperties>
</file>